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5EB2B" w14:textId="3F5E4589" w:rsidR="00BD1665" w:rsidRDefault="00BD1665" w:rsidP="00BD1665">
      <w:pPr>
        <w:ind w:left="720" w:hanging="360"/>
        <w:jc w:val="center"/>
        <w:rPr>
          <w:rFonts w:ascii="Arial" w:hAnsi="Arial" w:cs="Arial"/>
          <w:b/>
          <w:bCs/>
          <w:sz w:val="32"/>
          <w:szCs w:val="32"/>
        </w:rPr>
      </w:pPr>
      <w:r w:rsidRPr="00AC7EDD">
        <w:rPr>
          <w:rFonts w:ascii="Arial" w:hAnsi="Arial" w:cs="Arial"/>
          <w:b/>
          <w:bCs/>
          <w:sz w:val="32"/>
          <w:szCs w:val="32"/>
        </w:rPr>
        <w:t>S</w:t>
      </w:r>
      <w:r w:rsidR="004C2812">
        <w:rPr>
          <w:rFonts w:ascii="Arial" w:hAnsi="Arial" w:cs="Arial"/>
          <w:b/>
          <w:bCs/>
          <w:sz w:val="32"/>
          <w:szCs w:val="32"/>
        </w:rPr>
        <w:t>ocial Media</w:t>
      </w:r>
      <w:r w:rsidRPr="00AC7EDD">
        <w:rPr>
          <w:rFonts w:ascii="Arial" w:hAnsi="Arial" w:cs="Arial"/>
          <w:b/>
          <w:bCs/>
          <w:sz w:val="32"/>
          <w:szCs w:val="32"/>
        </w:rPr>
        <w:t xml:space="preserve"> Fundraiser </w:t>
      </w:r>
      <w:r w:rsidR="004F0116" w:rsidRPr="00AC7EDD">
        <w:rPr>
          <w:rFonts w:ascii="Arial" w:hAnsi="Arial" w:cs="Arial"/>
          <w:b/>
          <w:bCs/>
          <w:sz w:val="32"/>
          <w:szCs w:val="32"/>
        </w:rPr>
        <w:t>Captions</w:t>
      </w:r>
      <w:r w:rsidRPr="00AC7EDD">
        <w:rPr>
          <w:rFonts w:ascii="Arial" w:hAnsi="Arial" w:cs="Arial"/>
          <w:b/>
          <w:bCs/>
          <w:sz w:val="32"/>
          <w:szCs w:val="32"/>
        </w:rPr>
        <w:t xml:space="preserve"> </w:t>
      </w:r>
    </w:p>
    <w:p w14:paraId="35E5B6D6" w14:textId="5EB0823E" w:rsidR="00AC7EDD" w:rsidRDefault="00AC7EDD" w:rsidP="00BD1665">
      <w:pPr>
        <w:ind w:left="720" w:hanging="360"/>
        <w:jc w:val="center"/>
        <w:rPr>
          <w:rFonts w:ascii="Arial" w:hAnsi="Arial" w:cs="Arial"/>
        </w:rPr>
      </w:pPr>
      <w:r>
        <w:rPr>
          <w:rFonts w:ascii="Arial" w:hAnsi="Arial" w:cs="Arial"/>
        </w:rPr>
        <w:t>Example posts for Facebook &amp; Instagram</w:t>
      </w:r>
    </w:p>
    <w:p w14:paraId="34817D75" w14:textId="77777777" w:rsidR="00AC7EDD" w:rsidRPr="00AC7EDD" w:rsidRDefault="00AC7EDD" w:rsidP="00BD1665">
      <w:pPr>
        <w:ind w:left="720" w:hanging="360"/>
        <w:jc w:val="center"/>
        <w:rPr>
          <w:rFonts w:ascii="Arial" w:hAnsi="Arial" w:cs="Arial"/>
        </w:rPr>
      </w:pPr>
    </w:p>
    <w:p w14:paraId="2AD61E66" w14:textId="0B868028" w:rsidR="00AC7EDD" w:rsidRPr="004C2812" w:rsidRDefault="00AC7EDD" w:rsidP="00AC7EDD">
      <w:pPr>
        <w:rPr>
          <w:rFonts w:ascii="Times New Roman" w:eastAsia="Times New Roman" w:hAnsi="Times New Roman" w:cs="Times New Roman"/>
        </w:rPr>
      </w:pPr>
      <w:r w:rsidRPr="00AC7EDD">
        <w:rPr>
          <w:rFonts w:ascii="Arial" w:hAnsi="Arial" w:cs="Arial"/>
          <w:b/>
        </w:rPr>
        <w:t>TIPS: Make your post “SHAREABLE” or public. Use photos and videos of your group, club, band or rescue animals. Emphasize that it is a NO COST Fundraiser. Create a Facebook Page for your Shoe Drive to keep everyone updated. Keep your posts short and sweet. Lastly, HAVE FUN!</w:t>
      </w:r>
    </w:p>
    <w:p w14:paraId="7950C658" w14:textId="77777777" w:rsidR="00AC7EDD" w:rsidRPr="00AC7EDD" w:rsidRDefault="00AC7EDD" w:rsidP="004C2812">
      <w:pPr>
        <w:rPr>
          <w:rFonts w:ascii="Arial" w:hAnsi="Arial" w:cs="Arial"/>
        </w:rPr>
      </w:pPr>
    </w:p>
    <w:p w14:paraId="3D207200" w14:textId="06F1F9AD" w:rsidR="00AC7EDD" w:rsidRPr="00AC7EDD" w:rsidRDefault="00AC7EDD" w:rsidP="00AC7EDD">
      <w:pPr>
        <w:pStyle w:val="ListParagraph"/>
        <w:numPr>
          <w:ilvl w:val="0"/>
          <w:numId w:val="1"/>
        </w:numPr>
        <w:rPr>
          <w:rFonts w:ascii="Arial" w:hAnsi="Arial" w:cs="Arial"/>
        </w:rPr>
      </w:pPr>
      <w:r w:rsidRPr="00AC7EDD">
        <w:rPr>
          <w:rFonts w:ascii="Arial" w:hAnsi="Arial" w:cs="Arial"/>
        </w:rPr>
        <w:t xml:space="preserve">We're excited about our latest fundraiser because you don't have to buy ANYTHING! We're collecting gently worn, used and new shoes to raise money for ______. Not only do you help us, but the shoes also get a second life with those in need. It's a double donation! </w:t>
      </w:r>
    </w:p>
    <w:p w14:paraId="1383041E" w14:textId="7FE4FEA2" w:rsidR="009C0880" w:rsidRPr="00AC7EDD" w:rsidRDefault="004B64CA" w:rsidP="004B64CA">
      <w:pPr>
        <w:pStyle w:val="ListParagraph"/>
        <w:numPr>
          <w:ilvl w:val="0"/>
          <w:numId w:val="1"/>
        </w:numPr>
        <w:rPr>
          <w:rFonts w:ascii="Arial" w:hAnsi="Arial" w:cs="Arial"/>
        </w:rPr>
      </w:pPr>
      <w:r w:rsidRPr="00AC7EDD">
        <w:rPr>
          <w:rFonts w:ascii="Arial" w:hAnsi="Arial" w:cs="Arial"/>
        </w:rPr>
        <w:t>We want your shoes! Every pair of gently worn, used and new shoes you donate to our shoe drive fundraiser</w:t>
      </w:r>
      <w:r w:rsidR="008809EF" w:rsidRPr="00AC7EDD">
        <w:rPr>
          <w:rFonts w:ascii="Arial" w:hAnsi="Arial" w:cs="Arial"/>
        </w:rPr>
        <w:t xml:space="preserve"> </w:t>
      </w:r>
      <w:r w:rsidRPr="00AC7EDD">
        <w:rPr>
          <w:rFonts w:ascii="Arial" w:hAnsi="Arial" w:cs="Arial"/>
        </w:rPr>
        <w:t xml:space="preserve">turns into funds for our cause! </w:t>
      </w:r>
    </w:p>
    <w:p w14:paraId="0F0991DA" w14:textId="066783FF" w:rsidR="00AC7EDD" w:rsidRPr="00AC7EDD" w:rsidRDefault="00AC7EDD" w:rsidP="004B64CA">
      <w:pPr>
        <w:pStyle w:val="ListParagraph"/>
        <w:numPr>
          <w:ilvl w:val="0"/>
          <w:numId w:val="1"/>
        </w:numPr>
        <w:rPr>
          <w:rFonts w:ascii="Arial" w:hAnsi="Arial" w:cs="Arial"/>
        </w:rPr>
      </w:pPr>
      <w:r w:rsidRPr="00AC7EDD">
        <w:rPr>
          <w:rFonts w:ascii="Arial" w:hAnsi="Arial" w:cs="Arial"/>
        </w:rPr>
        <w:t>Support our ________ just by cleaning out your closet this month. No need to open your wallet, just donate your gently worn, used and new shoes!</w:t>
      </w:r>
    </w:p>
    <w:p w14:paraId="14A769B7" w14:textId="01C2B7D7" w:rsidR="00AC7EDD" w:rsidRPr="00AC7EDD" w:rsidRDefault="00AC7EDD" w:rsidP="00AC7EDD">
      <w:pPr>
        <w:pStyle w:val="ListParagraph"/>
        <w:numPr>
          <w:ilvl w:val="0"/>
          <w:numId w:val="1"/>
        </w:numPr>
        <w:rPr>
          <w:rFonts w:ascii="Arial" w:hAnsi="Arial" w:cs="Arial"/>
        </w:rPr>
      </w:pPr>
      <w:r w:rsidRPr="00AC7EDD">
        <w:rPr>
          <w:rFonts w:ascii="Arial" w:hAnsi="Arial" w:cs="Arial"/>
        </w:rPr>
        <w:t>We know your wallets are hurting during fundraising season, and we're not asking for money. We just want your shoes! We're collecting gently worn, used and new to shoes to help raise money for _____. Know someone that could help? Tag them and Share this post!</w:t>
      </w:r>
    </w:p>
    <w:p w14:paraId="7791175A" w14:textId="50423716" w:rsidR="004B64CA" w:rsidRPr="00AC7EDD" w:rsidRDefault="004B64CA" w:rsidP="004B64CA">
      <w:pPr>
        <w:pStyle w:val="ListParagraph"/>
        <w:numPr>
          <w:ilvl w:val="0"/>
          <w:numId w:val="1"/>
        </w:numPr>
        <w:rPr>
          <w:rFonts w:ascii="Arial" w:hAnsi="Arial" w:cs="Arial"/>
        </w:rPr>
      </w:pPr>
      <w:r w:rsidRPr="00AC7EDD">
        <w:rPr>
          <w:rFonts w:ascii="Arial" w:hAnsi="Arial" w:cs="Arial"/>
        </w:rPr>
        <w:t xml:space="preserve">Help us reach our goal of 100 bags by cleaning out your closet and donating your gently worn, used and new shoes to our #ShoeDrive fundraiser! </w:t>
      </w:r>
    </w:p>
    <w:p w14:paraId="1748178B" w14:textId="65E2199E" w:rsidR="00AC7EDD" w:rsidRPr="00AC7EDD" w:rsidRDefault="00AC7EDD" w:rsidP="004B64CA">
      <w:pPr>
        <w:pStyle w:val="ListParagraph"/>
        <w:numPr>
          <w:ilvl w:val="0"/>
          <w:numId w:val="1"/>
        </w:numPr>
        <w:rPr>
          <w:rFonts w:ascii="Arial" w:hAnsi="Arial" w:cs="Arial"/>
        </w:rPr>
      </w:pPr>
      <w:r w:rsidRPr="00AC7EDD">
        <w:rPr>
          <w:rFonts w:ascii="Arial" w:hAnsi="Arial" w:cs="Arial"/>
        </w:rPr>
        <w:t>The fun part about doing a shoe drive fundraiser is getting friends and family involved! We’re looking for gently worn, used and new shoes to raise money for _____! Tag someone you know and tell them to donate their shoes to our fundraiser!</w:t>
      </w:r>
    </w:p>
    <w:p w14:paraId="73618042" w14:textId="5B0FDC2E" w:rsidR="008809EF" w:rsidRPr="00AC7EDD" w:rsidRDefault="008809EF" w:rsidP="004B64CA">
      <w:pPr>
        <w:pStyle w:val="ListParagraph"/>
        <w:numPr>
          <w:ilvl w:val="0"/>
          <w:numId w:val="1"/>
        </w:numPr>
        <w:rPr>
          <w:rFonts w:ascii="Arial" w:hAnsi="Arial" w:cs="Arial"/>
        </w:rPr>
      </w:pPr>
      <w:r w:rsidRPr="00AC7EDD">
        <w:rPr>
          <w:rFonts w:ascii="Arial" w:hAnsi="Arial" w:cs="Arial"/>
        </w:rPr>
        <w:t>We’re only ____ bags away from reaching our goal of 100 bags of gently worn, used and new shoes! Help us reach our goal by cleaning out our closet.</w:t>
      </w:r>
    </w:p>
    <w:p w14:paraId="1113470A" w14:textId="2EE3E6E2" w:rsidR="004B64CA" w:rsidRPr="00AC7EDD" w:rsidRDefault="008809EF" w:rsidP="004B64CA">
      <w:pPr>
        <w:pStyle w:val="ListParagraph"/>
        <w:numPr>
          <w:ilvl w:val="0"/>
          <w:numId w:val="1"/>
        </w:numPr>
        <w:rPr>
          <w:rFonts w:ascii="Arial" w:hAnsi="Arial" w:cs="Arial"/>
        </w:rPr>
      </w:pPr>
      <w:r w:rsidRPr="00AC7EDD">
        <w:rPr>
          <w:rFonts w:ascii="Arial" w:hAnsi="Arial" w:cs="Arial"/>
        </w:rPr>
        <w:t xml:space="preserve">Have shoes in your closet that you never wear? We’ll take them! Every pair of gently worn, used and new shoes we collect turns into funds for our cause and </w:t>
      </w:r>
      <w:r w:rsidR="00BD1665" w:rsidRPr="00AC7EDD">
        <w:rPr>
          <w:rFonts w:ascii="Arial" w:hAnsi="Arial" w:cs="Arial"/>
        </w:rPr>
        <w:t>is</w:t>
      </w:r>
      <w:r w:rsidRPr="00AC7EDD">
        <w:rPr>
          <w:rFonts w:ascii="Arial" w:hAnsi="Arial" w:cs="Arial"/>
        </w:rPr>
        <w:t xml:space="preserve"> kept out of landfills!</w:t>
      </w:r>
    </w:p>
    <w:p w14:paraId="781D36A7" w14:textId="13C69A9C" w:rsidR="00AC7EDD" w:rsidRPr="00AC7EDD" w:rsidRDefault="00AC7EDD" w:rsidP="004B64CA">
      <w:pPr>
        <w:pStyle w:val="ListParagraph"/>
        <w:numPr>
          <w:ilvl w:val="0"/>
          <w:numId w:val="1"/>
        </w:numPr>
        <w:rPr>
          <w:rFonts w:ascii="Arial" w:hAnsi="Arial" w:cs="Arial"/>
        </w:rPr>
      </w:pPr>
      <w:r w:rsidRPr="00AC7EDD">
        <w:rPr>
          <w:rFonts w:ascii="Arial" w:hAnsi="Arial" w:cs="Arial"/>
        </w:rPr>
        <w:t>BRING US YOUR SHOES! We’re collecting gently worn, used and new shoes to raise money for _____. All you have to do is clean out your closet of shoes you no longer wear, that are still in good condition.</w:t>
      </w:r>
    </w:p>
    <w:p w14:paraId="62F55E71" w14:textId="5A5F93F5" w:rsidR="008809EF" w:rsidRPr="00AC7EDD" w:rsidRDefault="008809EF" w:rsidP="004B64CA">
      <w:pPr>
        <w:pStyle w:val="ListParagraph"/>
        <w:numPr>
          <w:ilvl w:val="0"/>
          <w:numId w:val="1"/>
        </w:numPr>
        <w:rPr>
          <w:rFonts w:ascii="Arial" w:hAnsi="Arial" w:cs="Arial"/>
        </w:rPr>
      </w:pPr>
      <w:r w:rsidRPr="00AC7EDD">
        <w:rPr>
          <w:rFonts w:ascii="Arial" w:hAnsi="Arial" w:cs="Arial"/>
        </w:rPr>
        <w:t xml:space="preserve">Help us spread the word about our shoe drive fundraiser by sharing this post! The more shoes we collect, the more funds we raise! </w:t>
      </w:r>
    </w:p>
    <w:p w14:paraId="1FBC009D" w14:textId="50DACBD0" w:rsidR="00AC7EDD" w:rsidRPr="00AC7EDD" w:rsidRDefault="00AC7EDD" w:rsidP="004B64CA">
      <w:pPr>
        <w:pStyle w:val="ListParagraph"/>
        <w:numPr>
          <w:ilvl w:val="0"/>
          <w:numId w:val="1"/>
        </w:numPr>
        <w:rPr>
          <w:rFonts w:ascii="Arial" w:hAnsi="Arial" w:cs="Arial"/>
        </w:rPr>
      </w:pPr>
      <w:r w:rsidRPr="00AC7EDD">
        <w:rPr>
          <w:rFonts w:ascii="Arial" w:hAnsi="Arial" w:cs="Arial"/>
        </w:rPr>
        <w:t xml:space="preserve">Have you cleaned out your closet lately? Those shoes that have been sitting there unworn, actually have value! We’re collecting gently worn, used and new shoes and we need your help. We’re looking for all types of shoes: sneakers, boots, dress shoes, sandals, </w:t>
      </w:r>
      <w:r w:rsidR="003B6243" w:rsidRPr="00AC7EDD">
        <w:rPr>
          <w:rFonts w:ascii="Arial" w:hAnsi="Arial" w:cs="Arial"/>
        </w:rPr>
        <w:t>athletic</w:t>
      </w:r>
      <w:r w:rsidRPr="00AC7EDD">
        <w:rPr>
          <w:rFonts w:ascii="Arial" w:hAnsi="Arial" w:cs="Arial"/>
        </w:rPr>
        <w:t xml:space="preserve"> and casual shoes. We want them all!</w:t>
      </w:r>
    </w:p>
    <w:p w14:paraId="06082CDE" w14:textId="2E79B46F" w:rsidR="008809EF" w:rsidRPr="00AC7EDD" w:rsidRDefault="008809EF" w:rsidP="004B64CA">
      <w:pPr>
        <w:pStyle w:val="ListParagraph"/>
        <w:numPr>
          <w:ilvl w:val="0"/>
          <w:numId w:val="1"/>
        </w:numPr>
        <w:rPr>
          <w:rFonts w:ascii="Arial" w:hAnsi="Arial" w:cs="Arial"/>
        </w:rPr>
      </w:pPr>
      <w:r w:rsidRPr="00AC7EDD">
        <w:rPr>
          <w:rFonts w:ascii="Arial" w:hAnsi="Arial" w:cs="Arial"/>
        </w:rPr>
        <w:t>Get started on your spring cleaning by gathering your gently worn, used and new shoes</w:t>
      </w:r>
      <w:r w:rsidR="004F0116" w:rsidRPr="00AC7EDD">
        <w:rPr>
          <w:rFonts w:ascii="Arial" w:hAnsi="Arial" w:cs="Arial"/>
        </w:rPr>
        <w:t xml:space="preserve">. </w:t>
      </w:r>
      <w:r w:rsidRPr="00AC7EDD">
        <w:rPr>
          <w:rFonts w:ascii="Arial" w:hAnsi="Arial" w:cs="Arial"/>
        </w:rPr>
        <w:t xml:space="preserve">Every pair you donate to our fundraiser helps us get closer to our goal! </w:t>
      </w:r>
    </w:p>
    <w:p w14:paraId="47A9F375" w14:textId="42DEB9A8" w:rsidR="008809EF" w:rsidRPr="00AC7EDD" w:rsidRDefault="008809EF" w:rsidP="004B64CA">
      <w:pPr>
        <w:pStyle w:val="ListParagraph"/>
        <w:numPr>
          <w:ilvl w:val="0"/>
          <w:numId w:val="1"/>
        </w:numPr>
        <w:rPr>
          <w:rFonts w:ascii="Arial" w:hAnsi="Arial" w:cs="Arial"/>
        </w:rPr>
      </w:pPr>
      <w:r w:rsidRPr="00AC7EDD">
        <w:rPr>
          <w:rFonts w:ascii="Arial" w:hAnsi="Arial" w:cs="Arial"/>
        </w:rPr>
        <w:t xml:space="preserve">Show off your #SocialGood by donating your gently worn, used and new shoes to our #ShoeDrive fundraiser! Every pair you donate turns into funds for us, is kept out of landfills and helps micro-entrepreneurs around the world! </w:t>
      </w:r>
    </w:p>
    <w:sectPr w:rsidR="008809EF" w:rsidRPr="00AC7EDD" w:rsidSect="00314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27B09"/>
    <w:multiLevelType w:val="hybridMultilevel"/>
    <w:tmpl w:val="3C1E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344C0"/>
    <w:multiLevelType w:val="hybridMultilevel"/>
    <w:tmpl w:val="EFD2F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8557694">
    <w:abstractNumId w:val="1"/>
  </w:num>
  <w:num w:numId="2" w16cid:durableId="98994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CA"/>
    <w:rsid w:val="002A5A0D"/>
    <w:rsid w:val="0031417F"/>
    <w:rsid w:val="003B6243"/>
    <w:rsid w:val="004B64CA"/>
    <w:rsid w:val="004C2812"/>
    <w:rsid w:val="004F0116"/>
    <w:rsid w:val="006E5F13"/>
    <w:rsid w:val="008809EF"/>
    <w:rsid w:val="009822EB"/>
    <w:rsid w:val="009C0880"/>
    <w:rsid w:val="00AC7EDD"/>
    <w:rsid w:val="00BD1665"/>
    <w:rsid w:val="00C10C15"/>
    <w:rsid w:val="00C2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4CA3"/>
  <w15:chartTrackingRefBased/>
  <w15:docId w15:val="{A90DCD09-9B6F-E643-8450-D586D3E4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4B64CA"/>
    <w:pPr>
      <w:ind w:left="720"/>
      <w:contextualSpacing/>
    </w:pPr>
  </w:style>
  <w:style w:type="character" w:styleId="Hyperlink">
    <w:name w:val="Hyperlink"/>
    <w:basedOn w:val="DefaultParagraphFont"/>
    <w:uiPriority w:val="99"/>
    <w:unhideWhenUsed/>
    <w:rsid w:val="004C2812"/>
    <w:rPr>
      <w:color w:val="0000FF"/>
      <w:u w:val="single"/>
    </w:rPr>
  </w:style>
  <w:style w:type="character" w:styleId="UnresolvedMention">
    <w:name w:val="Unresolved Mention"/>
    <w:basedOn w:val="DefaultParagraphFont"/>
    <w:uiPriority w:val="99"/>
    <w:semiHidden/>
    <w:unhideWhenUsed/>
    <w:rsid w:val="006E5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11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55ECB771611147AA8E90774F53F38E" ma:contentTypeVersion="14" ma:contentTypeDescription="Create a new document." ma:contentTypeScope="" ma:versionID="ade2746b77fe1a0baa8b42d39fba55a4">
  <xsd:schema xmlns:xsd="http://www.w3.org/2001/XMLSchema" xmlns:xs="http://www.w3.org/2001/XMLSchema" xmlns:p="http://schemas.microsoft.com/office/2006/metadata/properties" xmlns:ns2="0680abfb-da20-4302-a1c0-8cf20ccf8107" xmlns:ns3="03c3fc9c-ee98-4f89-9998-19f7cff682d5" targetNamespace="http://schemas.microsoft.com/office/2006/metadata/properties" ma:root="true" ma:fieldsID="35657eefdec24b7ba7ca9686ebc67e93" ns2:_="" ns3:_="">
    <xsd:import namespace="0680abfb-da20-4302-a1c0-8cf20ccf8107"/>
    <xsd:import namespace="03c3fc9c-ee98-4f89-9998-19f7cff682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0abfb-da20-4302-a1c0-8cf20ccf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a81418-3ba7-4df0-9594-f1b8772506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3fc9c-ee98-4f89-9998-19f7cff682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12502d-c90c-4a51-827c-552c77b02183}" ma:internalName="TaxCatchAll" ma:showField="CatchAllData" ma:web="03c3fc9c-ee98-4f89-9998-19f7cff68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80abfb-da20-4302-a1c0-8cf20ccf8107">
      <Terms xmlns="http://schemas.microsoft.com/office/infopath/2007/PartnerControls"/>
    </lcf76f155ced4ddcb4097134ff3c332f>
    <TaxCatchAll xmlns="03c3fc9c-ee98-4f89-9998-19f7cff682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4F44E-B233-41DC-9BC3-4BF3184F4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0abfb-da20-4302-a1c0-8cf20ccf8107"/>
    <ds:schemaRef ds:uri="03c3fc9c-ee98-4f89-9998-19f7cff68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67535-6CC8-494D-A58B-D3EFB5445FB7}">
  <ds:schemaRefs>
    <ds:schemaRef ds:uri="http://schemas.microsoft.com/office/2006/metadata/properties"/>
    <ds:schemaRef ds:uri="http://schemas.microsoft.com/office/infopath/2007/PartnerControls"/>
    <ds:schemaRef ds:uri="0680abfb-da20-4302-a1c0-8cf20ccf8107"/>
    <ds:schemaRef ds:uri="03c3fc9c-ee98-4f89-9998-19f7cff682d5"/>
  </ds:schemaRefs>
</ds:datastoreItem>
</file>

<file path=customXml/itemProps3.xml><?xml version="1.0" encoding="utf-8"?>
<ds:datastoreItem xmlns:ds="http://schemas.openxmlformats.org/officeDocument/2006/customXml" ds:itemID="{9E179649-C3E5-479F-B911-EA3540EBF8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Madnick</dc:creator>
  <cp:keywords/>
  <dc:description/>
  <cp:lastModifiedBy>Courtney Eaton</cp:lastModifiedBy>
  <cp:revision>8</cp:revision>
  <dcterms:created xsi:type="dcterms:W3CDTF">2020-03-16T14:39:00Z</dcterms:created>
  <dcterms:modified xsi:type="dcterms:W3CDTF">2025-10-13T02:08:00Z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0x010100F155ECB771611147AA8E90774F53F38E</vt:lpwstr>
  </property>
  <property fmtid="{D5CDD505-2E9C-101B-9397-08002B2CF9AE}" pid="3" name="Order">
    <vt:r8>27100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